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38F47" w14:textId="5E642AC7" w:rsidR="008D2A0C" w:rsidRDefault="008D2A0C" w:rsidP="00731F69">
      <w:pPr>
        <w:pStyle w:val="Nadpis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C9F447" wp14:editId="56985A93">
                <wp:simplePos x="0" y="0"/>
                <wp:positionH relativeFrom="column">
                  <wp:posOffset>4654550</wp:posOffset>
                </wp:positionH>
                <wp:positionV relativeFrom="paragraph">
                  <wp:posOffset>0</wp:posOffset>
                </wp:positionV>
                <wp:extent cx="1530985" cy="304800"/>
                <wp:effectExtent l="0" t="0" r="0" b="0"/>
                <wp:wrapNone/>
                <wp:docPr id="259650050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98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AA67FE" w14:textId="08157CE2" w:rsidR="008D2A0C" w:rsidRPr="007C27F8" w:rsidRDefault="008D2A0C" w:rsidP="007C27F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C27F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Příloha č.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C9F447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366.5pt;margin-top:0;width:120.55pt;height:24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" filled="f" stroked="f" strokeweight=".5pt">
                <v:textbox>
                  <w:txbxContent>
                    <w:p w14:paraId="02AA67FE" w14:textId="08157CE2" w:rsidR="008D2A0C" w:rsidRPr="007C27F8" w:rsidRDefault="008D2A0C" w:rsidP="007C27F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7C27F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Příloha č.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Mkatabulky"/>
        <w:tblpPr w:leftFromText="141" w:rightFromText="141" w:vertAnchor="page" w:horzAnchor="margin" w:tblpY="427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8D2A0C" w14:paraId="7761337E" w14:textId="77777777" w:rsidTr="008D2A0C">
        <w:tc>
          <w:tcPr>
            <w:tcW w:w="9639" w:type="dxa"/>
            <w:tcBorders>
              <w:bottom w:val="single" w:sz="4" w:space="0" w:color="auto"/>
            </w:tcBorders>
          </w:tcPr>
          <w:p w14:paraId="4E719B57" w14:textId="77777777" w:rsidR="008D2A0C" w:rsidRPr="00B111B7" w:rsidRDefault="008D2A0C" w:rsidP="008D2A0C">
            <w:pPr>
              <w:pStyle w:val="Hlavika"/>
              <w:framePr w:hSpace="0" w:wrap="auto" w:vAnchor="margin" w:hAnchor="text" w:yAlign="inline"/>
            </w:pPr>
            <w:r>
              <w:t>Fyzická osoba / společnost, IČO</w:t>
            </w:r>
            <w:r w:rsidRPr="00E713A9">
              <w:t>:</w:t>
            </w:r>
          </w:p>
        </w:tc>
      </w:tr>
    </w:tbl>
    <w:p w14:paraId="22A602E2" w14:textId="2F228040" w:rsidR="00A21C4F" w:rsidRPr="00731F69" w:rsidRDefault="00731F69" w:rsidP="00731F69">
      <w:pPr>
        <w:pStyle w:val="Nadpis1"/>
      </w:pPr>
      <w:r>
        <w:t>Urbanistická studie</w:t>
      </w:r>
      <w:r w:rsidR="008D2A0C">
        <w:br/>
      </w:r>
      <w:r>
        <w:t>centra</w:t>
      </w:r>
      <w:r w:rsidR="008D2A0C">
        <w:t xml:space="preserve"> </w:t>
      </w:r>
      <w:r>
        <w:t>Staré Bělé</w:t>
      </w:r>
    </w:p>
    <w:p w14:paraId="41889355" w14:textId="77777777" w:rsidR="00326A70" w:rsidRDefault="00326A70" w:rsidP="008540A3">
      <w:pPr>
        <w:pStyle w:val="Bold"/>
      </w:pPr>
    </w:p>
    <w:p w14:paraId="09C0E1DF" w14:textId="77777777" w:rsidR="007107EC" w:rsidRDefault="007107EC" w:rsidP="00B859E9">
      <w:pPr>
        <w:pStyle w:val="Bold"/>
      </w:pPr>
    </w:p>
    <w:p w14:paraId="67CA23AD" w14:textId="77777777" w:rsidR="00712CBB" w:rsidRDefault="00712CBB" w:rsidP="00B859E9">
      <w:pPr>
        <w:pStyle w:val="Bold"/>
      </w:pPr>
    </w:p>
    <w:p w14:paraId="4DB67BAB" w14:textId="6CD75389" w:rsidR="00712CBB" w:rsidRPr="00731F69" w:rsidRDefault="00712CBB" w:rsidP="00731F69">
      <w:pPr>
        <w:pStyle w:val="Bold"/>
        <w:rPr>
          <w:iCs/>
          <w:color w:val="FF0000"/>
        </w:rPr>
      </w:pPr>
      <w:r w:rsidRPr="00712CBB">
        <w:t xml:space="preserve">jakožto </w:t>
      </w:r>
      <w:r w:rsidRPr="005F4E0A">
        <w:t xml:space="preserve">účastník </w:t>
      </w:r>
      <w:r w:rsidR="005F4E0A">
        <w:t>veřejné zakázky</w:t>
      </w:r>
      <w:r w:rsidRPr="00712CBB">
        <w:t xml:space="preserve"> </w:t>
      </w:r>
      <w:r w:rsidRPr="00712CBB">
        <w:rPr>
          <w:iCs/>
        </w:rPr>
        <w:t>„</w:t>
      </w:r>
      <w:r w:rsidR="00731F69" w:rsidRPr="00731F69">
        <w:rPr>
          <w:iCs/>
        </w:rPr>
        <w:t xml:space="preserve">Urbanistická studie centra Staré Bělé </w:t>
      </w:r>
      <w:r w:rsidRPr="00712CBB">
        <w:rPr>
          <w:iCs/>
        </w:rPr>
        <w:t>“</w:t>
      </w:r>
      <w:r w:rsidRPr="00712CBB">
        <w:rPr>
          <w:i/>
        </w:rPr>
        <w:t xml:space="preserve"> </w:t>
      </w:r>
      <w:r w:rsidRPr="00712CBB">
        <w:t xml:space="preserve">prokazuje splnění </w:t>
      </w:r>
      <w:r w:rsidR="00147937">
        <w:t>základní způsobilosti</w:t>
      </w:r>
      <w:r w:rsidRPr="00712CBB">
        <w:t xml:space="preserve"> dle</w:t>
      </w:r>
      <w:r w:rsidR="009734B9">
        <w:t xml:space="preserve"> </w:t>
      </w:r>
      <w:r w:rsidR="008C1611">
        <w:t xml:space="preserve">bodu </w:t>
      </w:r>
      <w:r w:rsidR="0012241C">
        <w:t>V. Požadavky na kvalifikaci</w:t>
      </w:r>
      <w:r w:rsidR="00E925C8">
        <w:t xml:space="preserve"> těchto</w:t>
      </w:r>
      <w:r w:rsidR="009734B9" w:rsidRPr="009F19CF">
        <w:t xml:space="preserve"> </w:t>
      </w:r>
      <w:r w:rsidR="0012241C">
        <w:t>zadávacích</w:t>
      </w:r>
      <w:r w:rsidRPr="00712CBB">
        <w:t xml:space="preserve"> podmínek předložením níže uvedeného čestného prohlášení takto:</w:t>
      </w:r>
    </w:p>
    <w:p w14:paraId="6CB33087" w14:textId="77777777" w:rsidR="00712CBB" w:rsidRPr="00712CBB" w:rsidRDefault="00712CBB" w:rsidP="00712CBB">
      <w:pPr>
        <w:pStyle w:val="Bold"/>
      </w:pPr>
    </w:p>
    <w:p w14:paraId="13C5713A" w14:textId="69685ED1" w:rsidR="00712CBB" w:rsidRDefault="00712CBB" w:rsidP="00B859E9">
      <w:pPr>
        <w:pStyle w:val="Bold"/>
      </w:pPr>
      <w:r w:rsidRPr="00712CBB">
        <w:t xml:space="preserve">Čestně prohlašuji, </w:t>
      </w:r>
      <w:r w:rsidR="00164176">
        <w:t xml:space="preserve">že </w:t>
      </w:r>
      <w:r w:rsidR="00164176" w:rsidRPr="006F2ABA">
        <w:t>splňuj</w:t>
      </w:r>
      <w:r w:rsidR="009734B9">
        <w:t>i</w:t>
      </w:r>
      <w:r w:rsidR="00164176" w:rsidRPr="006F2ABA">
        <w:t xml:space="preserve"> základní způsobilost </w:t>
      </w:r>
      <w:r w:rsidR="003B5598">
        <w:t xml:space="preserve">analogicky </w:t>
      </w:r>
      <w:r w:rsidR="00164176" w:rsidRPr="006F2ABA">
        <w:t xml:space="preserve">dle </w:t>
      </w:r>
      <w:proofErr w:type="spellStart"/>
      <w:r w:rsidR="00164176" w:rsidRPr="006F2ABA">
        <w:t>ust</w:t>
      </w:r>
      <w:proofErr w:type="spellEnd"/>
      <w:r w:rsidR="00164176" w:rsidRPr="006F2ABA">
        <w:t xml:space="preserve">. § 74 zákona </w:t>
      </w:r>
      <w:r w:rsidR="005C14C4">
        <w:t>č. 134</w:t>
      </w:r>
      <w:r w:rsidR="00250F4E">
        <w:t xml:space="preserve">/2016 Sb., </w:t>
      </w:r>
      <w:r w:rsidR="00164176" w:rsidRPr="006F2ABA">
        <w:t>o zadávání veřejných zakázek</w:t>
      </w:r>
      <w:r w:rsidR="00250F4E">
        <w:t>, ve znění pozdějších předpisů</w:t>
      </w:r>
      <w:r w:rsidR="003D49DD">
        <w:t>.</w:t>
      </w:r>
    </w:p>
    <w:p w14:paraId="330A67D0" w14:textId="77777777" w:rsidR="00250F4E" w:rsidRDefault="00250F4E" w:rsidP="00B859E9">
      <w:pPr>
        <w:pStyle w:val="Bold"/>
      </w:pPr>
    </w:p>
    <w:p w14:paraId="5756AF9F" w14:textId="4A8B8792" w:rsidR="00450152" w:rsidRDefault="00450152" w:rsidP="00450152">
      <w:pPr>
        <w:pStyle w:val="Bntext"/>
        <w:rPr>
          <w:rFonts w:cs="Arial"/>
        </w:rPr>
      </w:pPr>
      <w:r w:rsidRPr="00E40024">
        <w:rPr>
          <w:rFonts w:cs="Arial"/>
        </w:rPr>
        <w:t xml:space="preserve">Toto prohlášení činí </w:t>
      </w:r>
      <w:r w:rsidRPr="00183DB8">
        <w:rPr>
          <w:rFonts w:cs="Arial"/>
        </w:rPr>
        <w:t>účastník</w:t>
      </w:r>
      <w:r w:rsidRPr="00E40024">
        <w:rPr>
          <w:rFonts w:cs="Arial"/>
        </w:rPr>
        <w:t xml:space="preserve"> na základě své vážné a svobodné vůle a je si vědom všech následků plynoucích z uvedení nepravdivých údajů.</w:t>
      </w:r>
    </w:p>
    <w:p w14:paraId="627B112D" w14:textId="77777777" w:rsidR="0098171A" w:rsidRDefault="0098171A" w:rsidP="00450152">
      <w:pPr>
        <w:pStyle w:val="Bntext"/>
        <w:rPr>
          <w:rFonts w:cs="Arial"/>
        </w:rPr>
      </w:pPr>
    </w:p>
    <w:p w14:paraId="284218EE" w14:textId="3535D356" w:rsidR="00461C90" w:rsidRDefault="00461C90" w:rsidP="00461C90">
      <w:pPr>
        <w:pStyle w:val="Bold"/>
      </w:pPr>
    </w:p>
    <w:p w14:paraId="17A98178" w14:textId="77777777" w:rsidR="008540A3" w:rsidRDefault="008540A3" w:rsidP="006F75D3">
      <w:pPr>
        <w:pStyle w:val="Bold"/>
      </w:pPr>
    </w:p>
    <w:p w14:paraId="05862118" w14:textId="4327ED0B" w:rsidR="002F164A" w:rsidRDefault="002F164A" w:rsidP="00823156">
      <w:pPr>
        <w:pStyle w:val="Bntext"/>
        <w:ind w:left="567" w:hanging="567"/>
      </w:pPr>
    </w:p>
    <w:tbl>
      <w:tblPr>
        <w:tblStyle w:val="Mkatabulky"/>
        <w:tblpPr w:leftFromText="141" w:rightFromText="141" w:vertAnchor="page" w:horzAnchor="margin" w:tblpY="14627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843"/>
        <w:gridCol w:w="1984"/>
        <w:gridCol w:w="3832"/>
      </w:tblGrid>
      <w:tr w:rsidR="008540A3" w14:paraId="08647A68" w14:textId="77777777" w:rsidTr="00655431">
        <w:tc>
          <w:tcPr>
            <w:tcW w:w="1980" w:type="dxa"/>
          </w:tcPr>
          <w:p w14:paraId="5525B1A6" w14:textId="3ABA0EDC" w:rsidR="008540A3" w:rsidRPr="00B111B7" w:rsidRDefault="008540A3" w:rsidP="00F40E92">
            <w:pPr>
              <w:pStyle w:val="Hlavika"/>
              <w:framePr w:hSpace="0" w:wrap="auto" w:vAnchor="margin" w:hAnchor="text" w:yAlign="inline"/>
            </w:pPr>
            <w:r>
              <w:t>V</w:t>
            </w:r>
          </w:p>
        </w:tc>
        <w:tc>
          <w:tcPr>
            <w:tcW w:w="1843" w:type="dxa"/>
          </w:tcPr>
          <w:p w14:paraId="221D141C" w14:textId="12EA160B" w:rsidR="008540A3" w:rsidRPr="00B111B7" w:rsidRDefault="00951251" w:rsidP="00F40E92">
            <w:pPr>
              <w:pStyle w:val="Hlavika"/>
              <w:framePr w:hSpace="0" w:wrap="auto" w:vAnchor="margin" w:hAnchor="text" w:yAlign="inline"/>
            </w:pPr>
            <w:r>
              <w:t xml:space="preserve"> </w:t>
            </w:r>
            <w:r w:rsidR="008540A3">
              <w:t>dne</w:t>
            </w:r>
          </w:p>
        </w:tc>
        <w:tc>
          <w:tcPr>
            <w:tcW w:w="1984" w:type="dxa"/>
            <w:tcBorders>
              <w:bottom w:val="nil"/>
            </w:tcBorders>
          </w:tcPr>
          <w:p w14:paraId="509931BD" w14:textId="77777777" w:rsidR="008540A3" w:rsidRPr="00B111B7" w:rsidRDefault="008540A3" w:rsidP="00F40E92">
            <w:pPr>
              <w:pStyle w:val="Hlavika"/>
              <w:framePr w:hSpace="0" w:wrap="auto" w:vAnchor="margin" w:hAnchor="text" w:yAlign="inline"/>
            </w:pPr>
          </w:p>
        </w:tc>
        <w:tc>
          <w:tcPr>
            <w:tcW w:w="3832" w:type="dxa"/>
          </w:tcPr>
          <w:p w14:paraId="20160903" w14:textId="7A30AFB5" w:rsidR="008540A3" w:rsidRPr="00B111B7" w:rsidRDefault="000A18C2" w:rsidP="00F40E92">
            <w:pPr>
              <w:pStyle w:val="Hlavika"/>
              <w:framePr w:hSpace="0" w:wrap="auto" w:vAnchor="margin" w:hAnchor="text" w:yAlign="inline"/>
            </w:pPr>
            <w:r w:rsidRPr="002447D4">
              <w:t>Podpis účastníka či osoby oprávněné jej zastupovat</w:t>
            </w:r>
          </w:p>
        </w:tc>
      </w:tr>
    </w:tbl>
    <w:p w14:paraId="1E52ED3B" w14:textId="77777777" w:rsidR="0077008D" w:rsidRDefault="0077008D" w:rsidP="000A18C2">
      <w:pPr>
        <w:pStyle w:val="Bntext"/>
      </w:pPr>
    </w:p>
    <w:sectPr w:rsidR="0077008D" w:rsidSect="00062F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701" w:right="1134" w:bottom="1418" w:left="1134" w:header="539" w:footer="3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FE724" w14:textId="77777777" w:rsidR="00C87F38" w:rsidRDefault="00C87F38" w:rsidP="002D7A60">
      <w:r>
        <w:separator/>
      </w:r>
    </w:p>
    <w:p w14:paraId="06231D55" w14:textId="77777777" w:rsidR="00C87F38" w:rsidRDefault="00C87F38"/>
    <w:p w14:paraId="0C2903C6" w14:textId="77777777" w:rsidR="00C87F38" w:rsidRDefault="00C87F38" w:rsidP="00B111B7"/>
    <w:p w14:paraId="1C8277C2" w14:textId="77777777" w:rsidR="00C87F38" w:rsidRDefault="00C87F38" w:rsidP="00B111B7"/>
  </w:endnote>
  <w:endnote w:type="continuationSeparator" w:id="0">
    <w:p w14:paraId="2A39BE90" w14:textId="77777777" w:rsidR="00C87F38" w:rsidRDefault="00C87F38" w:rsidP="002D7A60">
      <w:r>
        <w:continuationSeparator/>
      </w:r>
    </w:p>
    <w:p w14:paraId="04506F49" w14:textId="77777777" w:rsidR="00C87F38" w:rsidRDefault="00C87F38"/>
    <w:p w14:paraId="1CC9F640" w14:textId="77777777" w:rsidR="00C87F38" w:rsidRDefault="00C87F38" w:rsidP="00B111B7"/>
    <w:p w14:paraId="0AF8A79B" w14:textId="77777777" w:rsidR="00C87F38" w:rsidRDefault="00C87F38" w:rsidP="00B111B7"/>
  </w:endnote>
  <w:endnote w:type="continuationNotice" w:id="1">
    <w:p w14:paraId="1648248E" w14:textId="77777777" w:rsidR="00C87F38" w:rsidRDefault="00C87F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96088014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3C7A601" w14:textId="77777777" w:rsidR="00796374" w:rsidRDefault="00796374" w:rsidP="004967EB">
        <w:pPr>
          <w:pStyle w:val="Zpat"/>
          <w:framePr w:wrap="none" w:vAnchor="text" w:hAnchor="margin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sdt>
    <w:sdtPr>
      <w:rPr>
        <w:rStyle w:val="slostrnky"/>
      </w:rPr>
      <w:id w:val="-59363866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D384810" w14:textId="77777777" w:rsidR="00796374" w:rsidRDefault="00796374" w:rsidP="00796374">
        <w:pPr>
          <w:pStyle w:val="Zpat"/>
          <w:framePr w:wrap="none" w:vAnchor="text" w:hAnchor="margin" w:xAlign="right" w:y="1"/>
          <w:ind w:firstLine="360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3313D2B" w14:textId="77777777" w:rsidR="00796374" w:rsidRDefault="00796374" w:rsidP="00796374">
    <w:pPr>
      <w:pStyle w:val="Zpat"/>
      <w:ind w:right="360"/>
    </w:pPr>
  </w:p>
  <w:p w14:paraId="302A5BC9" w14:textId="77777777" w:rsidR="00C27970" w:rsidRDefault="00C27970"/>
  <w:p w14:paraId="78813487" w14:textId="77777777" w:rsidR="00C27970" w:rsidRDefault="00C27970" w:rsidP="00B111B7"/>
  <w:p w14:paraId="18E64768" w14:textId="77777777" w:rsidR="00C27970" w:rsidRDefault="00C27970" w:rsidP="00B111B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665A4" w14:textId="28FD54D9" w:rsidR="007D3A74" w:rsidRDefault="007D3A74"/>
  <w:tbl>
    <w:tblPr>
      <w:tblStyle w:val="Mkatabulky"/>
      <w:tblW w:w="66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89"/>
      <w:gridCol w:w="2474"/>
    </w:tblGrid>
    <w:tr w:rsidR="0002119F" w14:paraId="69C85874" w14:textId="77777777" w:rsidTr="0002119F">
      <w:trPr>
        <w:trHeight w:val="227"/>
      </w:trPr>
      <w:tc>
        <w:tcPr>
          <w:tcW w:w="4189" w:type="dxa"/>
        </w:tcPr>
        <w:p w14:paraId="2D8D0BED" w14:textId="77777777" w:rsidR="0002119F" w:rsidRDefault="0002119F" w:rsidP="0002119F">
          <w:pPr>
            <w:pStyle w:val="Zpat"/>
            <w:tabs>
              <w:tab w:val="clear" w:pos="4513"/>
              <w:tab w:val="clear" w:pos="9026"/>
              <w:tab w:val="left" w:pos="1309"/>
            </w:tabs>
            <w:spacing w:line="240" w:lineRule="exact"/>
            <w:rPr>
              <w:rFonts w:ascii="Arial" w:hAnsi="Arial"/>
              <w:sz w:val="16"/>
              <w:szCs w:val="16"/>
            </w:rPr>
          </w:pPr>
          <w:r w:rsidRPr="000776CE">
            <w:rPr>
              <w:rFonts w:ascii="Arial" w:hAnsi="Arial"/>
              <w:sz w:val="16"/>
              <w:szCs w:val="16"/>
            </w:rPr>
            <w:t>Nádražní 942/17,</w:t>
          </w:r>
          <w:r>
            <w:rPr>
              <w:rFonts w:ascii="Arial" w:hAnsi="Arial"/>
              <w:sz w:val="16"/>
              <w:szCs w:val="16"/>
            </w:rPr>
            <w:t xml:space="preserve"> </w:t>
          </w:r>
          <w:r w:rsidRPr="000776CE">
            <w:rPr>
              <w:rFonts w:ascii="Arial" w:hAnsi="Arial"/>
              <w:sz w:val="16"/>
              <w:szCs w:val="16"/>
            </w:rPr>
            <w:t xml:space="preserve">702 </w:t>
          </w:r>
          <w:proofErr w:type="gramStart"/>
          <w:r w:rsidRPr="000776CE">
            <w:rPr>
              <w:rFonts w:ascii="Arial" w:hAnsi="Arial"/>
              <w:sz w:val="16"/>
              <w:szCs w:val="16"/>
            </w:rPr>
            <w:t>00  Moravská</w:t>
          </w:r>
          <w:proofErr w:type="gramEnd"/>
          <w:r w:rsidRPr="000776CE">
            <w:rPr>
              <w:rFonts w:ascii="Arial" w:hAnsi="Arial"/>
              <w:sz w:val="16"/>
              <w:szCs w:val="16"/>
            </w:rPr>
            <w:t xml:space="preserve"> Ostrava a Přívoz</w:t>
          </w:r>
        </w:p>
        <w:p w14:paraId="170F616F" w14:textId="5ADF57D4" w:rsidR="0002119F" w:rsidRPr="00B32F86" w:rsidRDefault="0002119F" w:rsidP="0002119F">
          <w:pPr>
            <w:pStyle w:val="Zpat"/>
            <w:spacing w:line="240" w:lineRule="exact"/>
            <w:rPr>
              <w:rFonts w:ascii="Arial" w:hAnsi="Arial"/>
              <w:sz w:val="16"/>
              <w:szCs w:val="16"/>
            </w:rPr>
          </w:pPr>
          <w:r w:rsidRPr="00BB364C">
            <w:rPr>
              <w:rFonts w:ascii="Arial" w:hAnsi="Arial"/>
              <w:b/>
              <w:bCs/>
              <w:color w:val="4AC119"/>
              <w:sz w:val="16"/>
              <w:szCs w:val="16"/>
            </w:rPr>
            <w:t>www.mappaostrava.cz</w:t>
          </w:r>
        </w:p>
      </w:tc>
      <w:tc>
        <w:tcPr>
          <w:tcW w:w="2474" w:type="dxa"/>
        </w:tcPr>
        <w:p w14:paraId="4419AD1A" w14:textId="38D9F275" w:rsidR="0002119F" w:rsidRPr="00796374" w:rsidRDefault="0002119F" w:rsidP="0002119F">
          <w:pPr>
            <w:pStyle w:val="Zpat"/>
            <w:spacing w:line="240" w:lineRule="exact"/>
            <w:rPr>
              <w:rFonts w:ascii="Arial" w:hAnsi="Arial"/>
              <w:sz w:val="16"/>
              <w:szCs w:val="16"/>
            </w:rPr>
          </w:pPr>
          <w:r w:rsidRPr="00796374">
            <w:rPr>
              <w:rFonts w:ascii="Arial" w:hAnsi="Arial"/>
              <w:b/>
              <w:bCs/>
              <w:sz w:val="16"/>
              <w:szCs w:val="16"/>
            </w:rPr>
            <w:t>IČ</w:t>
          </w:r>
          <w:r w:rsidRPr="00796374">
            <w:rPr>
              <w:rFonts w:ascii="Arial" w:hAnsi="Arial"/>
              <w:sz w:val="16"/>
              <w:szCs w:val="16"/>
            </w:rPr>
            <w:t xml:space="preserve"> 08230404 </w:t>
          </w:r>
          <w:r w:rsidRPr="00796374">
            <w:rPr>
              <w:rFonts w:ascii="Arial" w:hAnsi="Arial"/>
              <w:b/>
              <w:bCs/>
              <w:sz w:val="16"/>
              <w:szCs w:val="16"/>
            </w:rPr>
            <w:t>DIČ</w:t>
          </w:r>
          <w:r w:rsidRPr="00796374">
            <w:rPr>
              <w:rFonts w:ascii="Arial" w:hAnsi="Arial"/>
              <w:sz w:val="16"/>
              <w:szCs w:val="16"/>
            </w:rPr>
            <w:t xml:space="preserve"> CZ08230404</w:t>
          </w:r>
        </w:p>
        <w:p w14:paraId="281286C1" w14:textId="77777777" w:rsidR="0002119F" w:rsidRPr="00796374" w:rsidRDefault="0002119F" w:rsidP="0002119F">
          <w:pPr>
            <w:pStyle w:val="Zpat"/>
            <w:spacing w:line="240" w:lineRule="exact"/>
            <w:rPr>
              <w:rFonts w:ascii="Arial" w:hAnsi="Arial"/>
              <w:b/>
              <w:bCs/>
              <w:sz w:val="16"/>
              <w:szCs w:val="16"/>
            </w:rPr>
          </w:pPr>
          <w:r w:rsidRPr="00796374">
            <w:rPr>
              <w:rFonts w:ascii="Arial" w:hAnsi="Arial"/>
              <w:b/>
              <w:bCs/>
              <w:sz w:val="16"/>
              <w:szCs w:val="16"/>
            </w:rPr>
            <w:t xml:space="preserve">Číslo účtu </w:t>
          </w:r>
          <w:r w:rsidRPr="003B4796">
            <w:rPr>
              <w:rFonts w:ascii="Arial" w:hAnsi="Arial"/>
              <w:sz w:val="16"/>
              <w:szCs w:val="16"/>
            </w:rPr>
            <w:t>123-62920267/0100</w:t>
          </w:r>
        </w:p>
      </w:tc>
    </w:tr>
  </w:tbl>
  <w:p w14:paraId="3280BC74" w14:textId="70BED3E6" w:rsidR="00B419C4" w:rsidRPr="00B419C4" w:rsidRDefault="00BB0CAE" w:rsidP="00B419C4">
    <w:pPr>
      <w:pStyle w:val="Zpat"/>
      <w:spacing w:line="240" w:lineRule="exact"/>
      <w:rPr>
        <w:rFonts w:ascii="Arial" w:hAnsi="Arial"/>
        <w:b/>
        <w:bCs/>
        <w:sz w:val="16"/>
        <w:szCs w:val="16"/>
      </w:rPr>
    </w:pPr>
    <w:r>
      <w:rPr>
        <w:rFonts w:ascii="Arial" w:hAnsi="Arial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6D9015" wp14:editId="38493609">
              <wp:simplePos x="0" y="0"/>
              <wp:positionH relativeFrom="leftMargin">
                <wp:posOffset>215900</wp:posOffset>
              </wp:positionH>
              <wp:positionV relativeFrom="bottomMargin">
                <wp:posOffset>342265</wp:posOffset>
              </wp:positionV>
              <wp:extent cx="365760" cy="248400"/>
              <wp:effectExtent l="0" t="0" r="0" b="0"/>
              <wp:wrapNone/>
              <wp:docPr id="8" name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" cy="248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369F57EB" w14:textId="77777777" w:rsidR="005E01FC" w:rsidRPr="005E01FC" w:rsidRDefault="00FC514D" w:rsidP="005E01FC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="005E01FC" w:rsidRPr="005E01FC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NUMPAGES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6D9015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9" type="#_x0000_t202" style="position:absolute;margin-left:17pt;margin-top:26.95pt;width:28.8pt;height:19.55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" filled="f" stroked="f" strokeweight="0">
              <v:textbox>
                <w:txbxContent>
                  <w:p w14:paraId="369F57EB" w14:textId="77777777" w:rsidR="005E01FC" w:rsidRPr="005E01FC" w:rsidRDefault="00FC514D" w:rsidP="005E01FC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 w:rsidR="005E01FC" w:rsidRPr="005E01FC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NUMPAGES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81385">
      <w:rPr>
        <w:rFonts w:ascii="Arial" w:hAnsi="Arial"/>
        <w:b/>
        <w:bCs/>
        <w:noProof/>
        <w:sz w:val="16"/>
        <w:szCs w:val="16"/>
      </w:rPr>
      <w:drawing>
        <wp:anchor distT="0" distB="0" distL="114300" distR="114300" simplePos="0" relativeHeight="251658244" behindDoc="0" locked="0" layoutInCell="1" allowOverlap="1" wp14:anchorId="742B4D9A" wp14:editId="6779BD5B">
          <wp:simplePos x="0" y="0"/>
          <wp:positionH relativeFrom="page">
            <wp:posOffset>5598795</wp:posOffset>
          </wp:positionH>
          <wp:positionV relativeFrom="bottomMargin">
            <wp:posOffset>288290</wp:posOffset>
          </wp:positionV>
          <wp:extent cx="1597680" cy="251640"/>
          <wp:effectExtent l="0" t="0" r="2540" b="2540"/>
          <wp:wrapSquare wrapText="bothSides"/>
          <wp:docPr id="47" name="Obrázek 47" descr="Obsah obrázku hodiny, kol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ppa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680" cy="25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3C814" w14:textId="77777777" w:rsidR="00FB61B9" w:rsidRDefault="00FB61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ADB3A" w14:textId="77777777" w:rsidR="00C87F38" w:rsidRDefault="00C87F38" w:rsidP="002D7A60">
      <w:r>
        <w:separator/>
      </w:r>
    </w:p>
    <w:p w14:paraId="490940B9" w14:textId="77777777" w:rsidR="00C87F38" w:rsidRDefault="00C87F38"/>
    <w:p w14:paraId="0304CE68" w14:textId="77777777" w:rsidR="00C87F38" w:rsidRDefault="00C87F38" w:rsidP="00B111B7"/>
    <w:p w14:paraId="6A6F0D0C" w14:textId="77777777" w:rsidR="00C87F38" w:rsidRDefault="00C87F38" w:rsidP="00B111B7"/>
  </w:footnote>
  <w:footnote w:type="continuationSeparator" w:id="0">
    <w:p w14:paraId="608F6544" w14:textId="77777777" w:rsidR="00C87F38" w:rsidRDefault="00C87F38" w:rsidP="002D7A60">
      <w:r>
        <w:continuationSeparator/>
      </w:r>
    </w:p>
    <w:p w14:paraId="782CBEE9" w14:textId="77777777" w:rsidR="00C87F38" w:rsidRDefault="00C87F38"/>
    <w:p w14:paraId="67A4EF59" w14:textId="77777777" w:rsidR="00C87F38" w:rsidRDefault="00C87F38" w:rsidP="00B111B7"/>
    <w:p w14:paraId="3D7F092A" w14:textId="77777777" w:rsidR="00C87F38" w:rsidRDefault="00C87F38" w:rsidP="00B111B7"/>
  </w:footnote>
  <w:footnote w:type="continuationNotice" w:id="1">
    <w:p w14:paraId="13BA9DAD" w14:textId="77777777" w:rsidR="00C87F38" w:rsidRDefault="00C87F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EE525" w14:textId="0E64AE48" w:rsidR="00786811" w:rsidRDefault="00A65043" w:rsidP="00B111B7">
    <w:pPr>
      <w:pStyle w:val="Zhlav"/>
    </w:pPr>
    <w:r>
      <w:rPr>
        <w:noProof/>
      </w:rPr>
      <w:drawing>
        <wp:anchor distT="0" distB="0" distL="114300" distR="114300" simplePos="0" relativeHeight="251658242" behindDoc="1" locked="0" layoutInCell="0" allowOverlap="1" wp14:anchorId="477EC9BC" wp14:editId="5689242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3101300" cy="32677100"/>
          <wp:effectExtent l="0" t="0" r="0" b="0"/>
          <wp:wrapNone/>
          <wp:docPr id="2" name="Obráze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1300" cy="32677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49695A" w14:textId="77777777" w:rsidR="00C27970" w:rsidRDefault="00C27970"/>
  <w:p w14:paraId="71A5E7C9" w14:textId="77777777" w:rsidR="00C27970" w:rsidRDefault="00C27970" w:rsidP="00B111B7"/>
  <w:p w14:paraId="480D667F" w14:textId="77777777" w:rsidR="00C27970" w:rsidRDefault="00C27970" w:rsidP="00B111B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F2DA1" w14:textId="1A4C5FFB" w:rsidR="00474B8E" w:rsidRPr="00562358" w:rsidRDefault="00A65043" w:rsidP="00B111B7">
    <w:pPr>
      <w:pStyle w:val="Zhlav"/>
    </w:pPr>
    <w:r>
      <w:rPr>
        <w:b w:val="0"/>
        <w:bCs w:val="0"/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A6A642B" wp14:editId="282EBA06">
              <wp:simplePos x="0" y="0"/>
              <wp:positionH relativeFrom="column">
                <wp:posOffset>4240710</wp:posOffset>
              </wp:positionH>
              <wp:positionV relativeFrom="paragraph">
                <wp:posOffset>60935</wp:posOffset>
              </wp:positionV>
              <wp:extent cx="1875510" cy="371475"/>
              <wp:effectExtent l="0" t="0" r="0" b="0"/>
              <wp:wrapNone/>
              <wp:docPr id="22" name="Textové po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5510" cy="371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EB4254" w14:textId="3EF11A43" w:rsidR="00AC1726" w:rsidRPr="00AC1726" w:rsidRDefault="00A65043" w:rsidP="00AC1726">
                          <w:pPr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2F2F2" w:themeColor="background2"/>
                              <w:sz w:val="30"/>
                              <w:szCs w:val="30"/>
                            </w:rPr>
                            <w:t>Čestné prohlášení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3600" tIns="61200" rIns="93600" bIns="468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6A642B" id="_x0000_t202" coordsize="21600,21600" o:spt="202" path="m,l,21600r21600,l21600,xe">
              <v:stroke joinstyle="miter"/>
              <v:path gradientshapeok="t" o:connecttype="rect"/>
            </v:shapetype>
            <v:shape id="Textové pole 22" o:spid="_x0000_s1027" type="#_x0000_t202" style="position:absolute;margin-left:333.9pt;margin-top:4.8pt;width:147.7pt;height:29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" filled="f" stroked="f" strokeweight=".5pt">
              <v:textbox inset="2.6mm,1.7mm,2.6mm,1.3mm">
                <w:txbxContent>
                  <w:p w14:paraId="4EEB4254" w14:textId="3EF11A43" w:rsidR="00AC1726" w:rsidRPr="00AC1726" w:rsidRDefault="00A65043" w:rsidP="00AC1726">
                    <w:pPr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2F2F2" w:themeColor="background2"/>
                        <w:sz w:val="30"/>
                        <w:szCs w:val="30"/>
                      </w:rPr>
                      <w:t>Čestné prohlášení</w:t>
                    </w:r>
                  </w:p>
                </w:txbxContent>
              </v:textbox>
            </v:shape>
          </w:pict>
        </mc:Fallback>
      </mc:AlternateContent>
    </w:r>
    <w:r w:rsidR="006F75D3">
      <w:rPr>
        <w:noProof/>
      </w:rPr>
      <w:drawing>
        <wp:anchor distT="0" distB="0" distL="114300" distR="114300" simplePos="0" relativeHeight="251658246" behindDoc="1" locked="0" layoutInCell="1" allowOverlap="1" wp14:anchorId="7F0AD681" wp14:editId="648F28C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1000" cy="10685160"/>
          <wp:effectExtent l="0" t="0" r="5715" b="0"/>
          <wp:wrapNone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mappa_cestne-prohlaseni_b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1000" cy="10685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7A60" w:rsidRPr="00B111B7">
      <w:t>M</w:t>
    </w:r>
    <w:r w:rsidR="002D7A60" w:rsidRPr="00562358">
      <w:t>ěstský ateliér</w:t>
    </w:r>
  </w:p>
  <w:p w14:paraId="2BCEA350" w14:textId="2A2C8EC5" w:rsidR="002D7A60" w:rsidRDefault="002D7A60" w:rsidP="00B111B7">
    <w:pPr>
      <w:pStyle w:val="Zhlav"/>
    </w:pPr>
    <w:r w:rsidRPr="00562358">
      <w:t>prostorového</w:t>
    </w:r>
    <w:r w:rsidR="00491B58">
      <w:t xml:space="preserve"> </w:t>
    </w:r>
    <w:r w:rsidRPr="00B111B7">
      <w:t>plánování</w:t>
    </w:r>
    <w:r w:rsidR="0015708C">
      <w:t xml:space="preserve"> </w:t>
    </w:r>
    <w:r w:rsidRPr="00B111B7">
      <w:t>a architektury</w:t>
    </w:r>
  </w:p>
  <w:p w14:paraId="6091EB3D" w14:textId="0A6DEFCA" w:rsidR="00C27970" w:rsidRPr="00E73EBD" w:rsidRDefault="000401BF" w:rsidP="00E73EBD">
    <w:pPr>
      <w:pStyle w:val="Zhlav"/>
      <w:rPr>
        <w:b w:val="0"/>
        <w:bCs w:val="0"/>
      </w:rPr>
    </w:pPr>
    <w:r>
      <w:rPr>
        <w:b w:val="0"/>
        <w:bCs w:val="0"/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8E9EAFE" wp14:editId="0940266E">
              <wp:simplePos x="0" y="0"/>
              <wp:positionH relativeFrom="column">
                <wp:posOffset>4082415</wp:posOffset>
              </wp:positionH>
              <wp:positionV relativeFrom="paragraph">
                <wp:posOffset>197485</wp:posOffset>
              </wp:positionV>
              <wp:extent cx="2026285" cy="289367"/>
              <wp:effectExtent l="0" t="0" r="1206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6285" cy="2893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CE2543" w14:textId="2AF1CEA8" w:rsidR="00A65043" w:rsidRDefault="00A34754" w:rsidP="000401BF">
                          <w:pPr>
                            <w:jc w:val="right"/>
                            <w:rPr>
                              <w:rFonts w:ascii="Arial" w:hAnsi="Arial" w:cs="Arial"/>
                              <w:color w:val="000000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background1"/>
                              <w:sz w:val="18"/>
                              <w:szCs w:val="18"/>
                            </w:rPr>
                            <w:t>Základní způsobilost</w:t>
                          </w:r>
                        </w:p>
                        <w:p w14:paraId="60443E7A" w14:textId="77777777" w:rsidR="00FB61B9" w:rsidRPr="000401BF" w:rsidRDefault="00FB61B9" w:rsidP="000401BF">
                          <w:pPr>
                            <w:jc w:val="right"/>
                            <w:rPr>
                              <w:color w:val="000000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E9EAFE" id="Textové pole 5" o:spid="_x0000_s1028" type="#_x0000_t202" style="position:absolute;margin-left:321.45pt;margin-top:15.55pt;width:159.55pt;height:22.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" filled="f" stroked="f" strokeweight=".5pt">
              <v:textbox inset="0,0,0,0">
                <w:txbxContent>
                  <w:p w14:paraId="31CE2543" w14:textId="2AF1CEA8" w:rsidR="00A65043" w:rsidRDefault="00A34754" w:rsidP="000401BF">
                    <w:pPr>
                      <w:jc w:val="right"/>
                      <w:rPr>
                        <w:rFonts w:ascii="Arial" w:hAnsi="Arial" w:cs="Arial"/>
                        <w:color w:val="000000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 w:themeColor="background1"/>
                        <w:sz w:val="18"/>
                        <w:szCs w:val="18"/>
                      </w:rPr>
                      <w:t>Základní způsobilost</w:t>
                    </w:r>
                  </w:p>
                  <w:p w14:paraId="60443E7A" w14:textId="77777777" w:rsidR="00FB61B9" w:rsidRPr="000401BF" w:rsidRDefault="00FB61B9" w:rsidP="000401BF">
                    <w:pPr>
                      <w:jc w:val="right"/>
                      <w:rPr>
                        <w:color w:val="000000" w:themeColor="background1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143110" w:rsidRPr="00143110">
      <w:rPr>
        <w:b w:val="0"/>
        <w:bCs w:val="0"/>
      </w:rPr>
      <w:t>příspěvková organizace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AC6F3" w14:textId="5339689A" w:rsidR="00786811" w:rsidRDefault="00A65043" w:rsidP="00B111B7">
    <w:pPr>
      <w:pStyle w:val="Zhlav"/>
    </w:pPr>
    <w:r>
      <w:rPr>
        <w:noProof/>
      </w:rPr>
      <w:drawing>
        <wp:anchor distT="0" distB="0" distL="114300" distR="114300" simplePos="0" relativeHeight="251658241" behindDoc="1" locked="0" layoutInCell="0" allowOverlap="1" wp14:anchorId="5C6EC73E" wp14:editId="663DBDD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3101300" cy="32677100"/>
          <wp:effectExtent l="0" t="0" r="0" b="0"/>
          <wp:wrapNone/>
          <wp:docPr id="1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1300" cy="32677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8608C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5662A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1238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14F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63C64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FC82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0685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007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E87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8F3083"/>
    <w:multiLevelType w:val="hybridMultilevel"/>
    <w:tmpl w:val="9678E6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45A06"/>
    <w:multiLevelType w:val="hybridMultilevel"/>
    <w:tmpl w:val="9FF617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A599A"/>
    <w:multiLevelType w:val="hybridMultilevel"/>
    <w:tmpl w:val="65B67872"/>
    <w:lvl w:ilvl="0" w:tplc="46689746">
      <w:start w:val="1"/>
      <w:numFmt w:val="decimal"/>
      <w:lvlText w:val="a.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875E5"/>
    <w:multiLevelType w:val="hybridMultilevel"/>
    <w:tmpl w:val="6CEADB4A"/>
    <w:lvl w:ilvl="0" w:tplc="03D430EE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609195">
    <w:abstractNumId w:val="13"/>
  </w:num>
  <w:num w:numId="2" w16cid:durableId="200019669">
    <w:abstractNumId w:val="4"/>
  </w:num>
  <w:num w:numId="3" w16cid:durableId="999424657">
    <w:abstractNumId w:val="5"/>
  </w:num>
  <w:num w:numId="4" w16cid:durableId="33385727">
    <w:abstractNumId w:val="6"/>
  </w:num>
  <w:num w:numId="5" w16cid:durableId="864094177">
    <w:abstractNumId w:val="7"/>
  </w:num>
  <w:num w:numId="6" w16cid:durableId="1117025281">
    <w:abstractNumId w:val="9"/>
  </w:num>
  <w:num w:numId="7" w16cid:durableId="1421484714">
    <w:abstractNumId w:val="0"/>
  </w:num>
  <w:num w:numId="8" w16cid:durableId="2005236008">
    <w:abstractNumId w:val="1"/>
  </w:num>
  <w:num w:numId="9" w16cid:durableId="1759715687">
    <w:abstractNumId w:val="2"/>
  </w:num>
  <w:num w:numId="10" w16cid:durableId="1628470389">
    <w:abstractNumId w:val="3"/>
  </w:num>
  <w:num w:numId="11" w16cid:durableId="1039430268">
    <w:abstractNumId w:val="8"/>
  </w:num>
  <w:num w:numId="12" w16cid:durableId="1851796287">
    <w:abstractNumId w:val="11"/>
  </w:num>
  <w:num w:numId="13" w16cid:durableId="1423262166">
    <w:abstractNumId w:val="12"/>
  </w:num>
  <w:num w:numId="14" w16cid:durableId="15161893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60"/>
    <w:rsid w:val="00000B9C"/>
    <w:rsid w:val="0002119F"/>
    <w:rsid w:val="00026AB5"/>
    <w:rsid w:val="00036388"/>
    <w:rsid w:val="000401BF"/>
    <w:rsid w:val="000435AA"/>
    <w:rsid w:val="0005326E"/>
    <w:rsid w:val="00061860"/>
    <w:rsid w:val="0006217C"/>
    <w:rsid w:val="00062F2E"/>
    <w:rsid w:val="000667C2"/>
    <w:rsid w:val="0007719D"/>
    <w:rsid w:val="000776CE"/>
    <w:rsid w:val="000A18C2"/>
    <w:rsid w:val="000E406A"/>
    <w:rsid w:val="000F0337"/>
    <w:rsid w:val="00102270"/>
    <w:rsid w:val="001105FF"/>
    <w:rsid w:val="0012241C"/>
    <w:rsid w:val="00143110"/>
    <w:rsid w:val="00143ECA"/>
    <w:rsid w:val="00147937"/>
    <w:rsid w:val="00151028"/>
    <w:rsid w:val="0015708C"/>
    <w:rsid w:val="0016084C"/>
    <w:rsid w:val="00164176"/>
    <w:rsid w:val="00166609"/>
    <w:rsid w:val="00183DB8"/>
    <w:rsid w:val="0019779B"/>
    <w:rsid w:val="001A546A"/>
    <w:rsid w:val="001D013F"/>
    <w:rsid w:val="001D470A"/>
    <w:rsid w:val="001E5E9D"/>
    <w:rsid w:val="001F3E25"/>
    <w:rsid w:val="00220CB9"/>
    <w:rsid w:val="00220D09"/>
    <w:rsid w:val="00223C93"/>
    <w:rsid w:val="00240448"/>
    <w:rsid w:val="00250F4E"/>
    <w:rsid w:val="0026003B"/>
    <w:rsid w:val="00260F32"/>
    <w:rsid w:val="00263C03"/>
    <w:rsid w:val="00274BA9"/>
    <w:rsid w:val="002779A7"/>
    <w:rsid w:val="00286E9E"/>
    <w:rsid w:val="00291B97"/>
    <w:rsid w:val="002B5E12"/>
    <w:rsid w:val="002B68C8"/>
    <w:rsid w:val="002B796E"/>
    <w:rsid w:val="002B79EA"/>
    <w:rsid w:val="002C1D25"/>
    <w:rsid w:val="002D7A60"/>
    <w:rsid w:val="002F164A"/>
    <w:rsid w:val="00310E0C"/>
    <w:rsid w:val="003154F5"/>
    <w:rsid w:val="0032432D"/>
    <w:rsid w:val="00326A70"/>
    <w:rsid w:val="0037344D"/>
    <w:rsid w:val="003A2474"/>
    <w:rsid w:val="003B14A2"/>
    <w:rsid w:val="003B1DF8"/>
    <w:rsid w:val="003B3CC6"/>
    <w:rsid w:val="003B4796"/>
    <w:rsid w:val="003B5598"/>
    <w:rsid w:val="003C002B"/>
    <w:rsid w:val="003D334C"/>
    <w:rsid w:val="003D49DD"/>
    <w:rsid w:val="003F245B"/>
    <w:rsid w:val="00402FDC"/>
    <w:rsid w:val="00404085"/>
    <w:rsid w:val="00415F00"/>
    <w:rsid w:val="00421ABD"/>
    <w:rsid w:val="004230B7"/>
    <w:rsid w:val="0043606B"/>
    <w:rsid w:val="00450152"/>
    <w:rsid w:val="00460725"/>
    <w:rsid w:val="00461C90"/>
    <w:rsid w:val="004629F7"/>
    <w:rsid w:val="00474B8E"/>
    <w:rsid w:val="00491B58"/>
    <w:rsid w:val="004C118F"/>
    <w:rsid w:val="004C2CC4"/>
    <w:rsid w:val="00507030"/>
    <w:rsid w:val="00520ECE"/>
    <w:rsid w:val="00521A13"/>
    <w:rsid w:val="00530399"/>
    <w:rsid w:val="005330B0"/>
    <w:rsid w:val="0053455C"/>
    <w:rsid w:val="00562358"/>
    <w:rsid w:val="0056425B"/>
    <w:rsid w:val="00564BF1"/>
    <w:rsid w:val="00566120"/>
    <w:rsid w:val="0057245D"/>
    <w:rsid w:val="005B051C"/>
    <w:rsid w:val="005C14C4"/>
    <w:rsid w:val="005C24EE"/>
    <w:rsid w:val="005C257F"/>
    <w:rsid w:val="005C67C1"/>
    <w:rsid w:val="005D35B0"/>
    <w:rsid w:val="005D3B1F"/>
    <w:rsid w:val="005E0043"/>
    <w:rsid w:val="005E01FC"/>
    <w:rsid w:val="005E2E4E"/>
    <w:rsid w:val="005F4E0A"/>
    <w:rsid w:val="00604A9B"/>
    <w:rsid w:val="00640E6D"/>
    <w:rsid w:val="00641025"/>
    <w:rsid w:val="00641F99"/>
    <w:rsid w:val="00644F82"/>
    <w:rsid w:val="00651FFE"/>
    <w:rsid w:val="0066343D"/>
    <w:rsid w:val="00665380"/>
    <w:rsid w:val="00670CF7"/>
    <w:rsid w:val="00685E27"/>
    <w:rsid w:val="00692B28"/>
    <w:rsid w:val="006A16CB"/>
    <w:rsid w:val="006A79E8"/>
    <w:rsid w:val="006C3AB1"/>
    <w:rsid w:val="006D7345"/>
    <w:rsid w:val="006F05F0"/>
    <w:rsid w:val="006F13E4"/>
    <w:rsid w:val="006F1512"/>
    <w:rsid w:val="006F75D3"/>
    <w:rsid w:val="007107EC"/>
    <w:rsid w:val="00712CBB"/>
    <w:rsid w:val="00717360"/>
    <w:rsid w:val="007238E1"/>
    <w:rsid w:val="00731F69"/>
    <w:rsid w:val="00732FAC"/>
    <w:rsid w:val="00734964"/>
    <w:rsid w:val="0075740C"/>
    <w:rsid w:val="0076355B"/>
    <w:rsid w:val="00763898"/>
    <w:rsid w:val="007643D4"/>
    <w:rsid w:val="0077008D"/>
    <w:rsid w:val="0077405E"/>
    <w:rsid w:val="007759D3"/>
    <w:rsid w:val="0078382F"/>
    <w:rsid w:val="00786811"/>
    <w:rsid w:val="00796374"/>
    <w:rsid w:val="00796CFB"/>
    <w:rsid w:val="007A6D83"/>
    <w:rsid w:val="007B1CB9"/>
    <w:rsid w:val="007C27F8"/>
    <w:rsid w:val="007C2C30"/>
    <w:rsid w:val="007D3A74"/>
    <w:rsid w:val="007E08E9"/>
    <w:rsid w:val="00823156"/>
    <w:rsid w:val="0084000A"/>
    <w:rsid w:val="00843691"/>
    <w:rsid w:val="008518C4"/>
    <w:rsid w:val="008540A3"/>
    <w:rsid w:val="0085572E"/>
    <w:rsid w:val="008564C5"/>
    <w:rsid w:val="008722D1"/>
    <w:rsid w:val="008960B5"/>
    <w:rsid w:val="00897A24"/>
    <w:rsid w:val="008A1783"/>
    <w:rsid w:val="008C1611"/>
    <w:rsid w:val="008C5AA1"/>
    <w:rsid w:val="008D2A0C"/>
    <w:rsid w:val="008E6DF8"/>
    <w:rsid w:val="008E7D26"/>
    <w:rsid w:val="008F5CB4"/>
    <w:rsid w:val="0093186E"/>
    <w:rsid w:val="00951251"/>
    <w:rsid w:val="00955D03"/>
    <w:rsid w:val="009734B9"/>
    <w:rsid w:val="00975FB2"/>
    <w:rsid w:val="0098171A"/>
    <w:rsid w:val="009843DC"/>
    <w:rsid w:val="00992E0D"/>
    <w:rsid w:val="009A3D58"/>
    <w:rsid w:val="009A7EDE"/>
    <w:rsid w:val="009C66B2"/>
    <w:rsid w:val="009C7592"/>
    <w:rsid w:val="009D7176"/>
    <w:rsid w:val="009E3213"/>
    <w:rsid w:val="009F19CF"/>
    <w:rsid w:val="00A00E94"/>
    <w:rsid w:val="00A0231C"/>
    <w:rsid w:val="00A20A01"/>
    <w:rsid w:val="00A21C4F"/>
    <w:rsid w:val="00A34754"/>
    <w:rsid w:val="00A548CD"/>
    <w:rsid w:val="00A55CDE"/>
    <w:rsid w:val="00A65043"/>
    <w:rsid w:val="00A65B04"/>
    <w:rsid w:val="00A71999"/>
    <w:rsid w:val="00A76971"/>
    <w:rsid w:val="00A81385"/>
    <w:rsid w:val="00A95418"/>
    <w:rsid w:val="00AA0747"/>
    <w:rsid w:val="00AB1784"/>
    <w:rsid w:val="00AB44D1"/>
    <w:rsid w:val="00AB79C7"/>
    <w:rsid w:val="00AC1726"/>
    <w:rsid w:val="00AC4857"/>
    <w:rsid w:val="00AD514E"/>
    <w:rsid w:val="00AF602A"/>
    <w:rsid w:val="00B07BBA"/>
    <w:rsid w:val="00B10BF5"/>
    <w:rsid w:val="00B111B7"/>
    <w:rsid w:val="00B11D2C"/>
    <w:rsid w:val="00B24C9B"/>
    <w:rsid w:val="00B32F86"/>
    <w:rsid w:val="00B40C7D"/>
    <w:rsid w:val="00B419C4"/>
    <w:rsid w:val="00B42C89"/>
    <w:rsid w:val="00B4317E"/>
    <w:rsid w:val="00B54695"/>
    <w:rsid w:val="00B57AE7"/>
    <w:rsid w:val="00B665B8"/>
    <w:rsid w:val="00B81702"/>
    <w:rsid w:val="00B859E9"/>
    <w:rsid w:val="00BA1B40"/>
    <w:rsid w:val="00BA38C6"/>
    <w:rsid w:val="00BB0CAE"/>
    <w:rsid w:val="00BB364C"/>
    <w:rsid w:val="00BC3258"/>
    <w:rsid w:val="00BC7A54"/>
    <w:rsid w:val="00C27970"/>
    <w:rsid w:val="00C40504"/>
    <w:rsid w:val="00C442FA"/>
    <w:rsid w:val="00C519A1"/>
    <w:rsid w:val="00C64FFF"/>
    <w:rsid w:val="00C6570D"/>
    <w:rsid w:val="00C835FC"/>
    <w:rsid w:val="00C87F38"/>
    <w:rsid w:val="00C97729"/>
    <w:rsid w:val="00CA0444"/>
    <w:rsid w:val="00CA5437"/>
    <w:rsid w:val="00CB31C3"/>
    <w:rsid w:val="00CB36F5"/>
    <w:rsid w:val="00CD665A"/>
    <w:rsid w:val="00CE08C8"/>
    <w:rsid w:val="00CE563D"/>
    <w:rsid w:val="00CE5D9B"/>
    <w:rsid w:val="00CF3FC4"/>
    <w:rsid w:val="00D02FD3"/>
    <w:rsid w:val="00D121A3"/>
    <w:rsid w:val="00D2130A"/>
    <w:rsid w:val="00D2567A"/>
    <w:rsid w:val="00D44F9C"/>
    <w:rsid w:val="00D5474C"/>
    <w:rsid w:val="00D5617C"/>
    <w:rsid w:val="00D70BFC"/>
    <w:rsid w:val="00D724B3"/>
    <w:rsid w:val="00D77128"/>
    <w:rsid w:val="00D813D8"/>
    <w:rsid w:val="00D81EAB"/>
    <w:rsid w:val="00DB2465"/>
    <w:rsid w:val="00DD3291"/>
    <w:rsid w:val="00DD3F10"/>
    <w:rsid w:val="00DE543F"/>
    <w:rsid w:val="00E32B02"/>
    <w:rsid w:val="00E3770D"/>
    <w:rsid w:val="00E40024"/>
    <w:rsid w:val="00E408B4"/>
    <w:rsid w:val="00E6506D"/>
    <w:rsid w:val="00E713A9"/>
    <w:rsid w:val="00E739A7"/>
    <w:rsid w:val="00E73EBD"/>
    <w:rsid w:val="00E82BBC"/>
    <w:rsid w:val="00E85578"/>
    <w:rsid w:val="00E86D41"/>
    <w:rsid w:val="00E90A44"/>
    <w:rsid w:val="00E925C8"/>
    <w:rsid w:val="00E9327E"/>
    <w:rsid w:val="00E97C6E"/>
    <w:rsid w:val="00EC10DE"/>
    <w:rsid w:val="00EC58C8"/>
    <w:rsid w:val="00ED0BB0"/>
    <w:rsid w:val="00EE7785"/>
    <w:rsid w:val="00F070B8"/>
    <w:rsid w:val="00F10EF8"/>
    <w:rsid w:val="00F22AE2"/>
    <w:rsid w:val="00F320C8"/>
    <w:rsid w:val="00F342DF"/>
    <w:rsid w:val="00F40E92"/>
    <w:rsid w:val="00F46E16"/>
    <w:rsid w:val="00F8615D"/>
    <w:rsid w:val="00F87841"/>
    <w:rsid w:val="00FB61B9"/>
    <w:rsid w:val="00FC0811"/>
    <w:rsid w:val="00FC514D"/>
    <w:rsid w:val="00FE57CF"/>
    <w:rsid w:val="00FE7643"/>
    <w:rsid w:val="607D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AC31E9"/>
  <w15:chartTrackingRefBased/>
  <w15:docId w15:val="{6E13DB54-80DB-CF44-B681-7E75EE2D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D514E"/>
    <w:rPr>
      <w:rFonts w:ascii="Georgia" w:hAnsi="Georgia"/>
      <w:sz w:val="20"/>
    </w:rPr>
  </w:style>
  <w:style w:type="paragraph" w:styleId="Nadpis1">
    <w:name w:val="heading 1"/>
    <w:aliases w:val="Nadpis"/>
    <w:next w:val="Normln"/>
    <w:link w:val="Nadpis1Char"/>
    <w:autoRedefine/>
    <w:uiPriority w:val="9"/>
    <w:qFormat/>
    <w:rsid w:val="00731F69"/>
    <w:pPr>
      <w:spacing w:line="700" w:lineRule="exact"/>
      <w:outlineLvl w:val="0"/>
    </w:pPr>
    <w:rPr>
      <w:rFonts w:ascii="Arial" w:hAnsi="Arial" w:cs="Arial"/>
      <w:b/>
      <w:bCs/>
      <w:sz w:val="56"/>
      <w:szCs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link w:val="ZhlavChar"/>
    <w:uiPriority w:val="99"/>
    <w:unhideWhenUsed/>
    <w:rsid w:val="00B111B7"/>
    <w:pPr>
      <w:tabs>
        <w:tab w:val="center" w:pos="4513"/>
        <w:tab w:val="right" w:pos="9026"/>
      </w:tabs>
      <w:spacing w:line="240" w:lineRule="exact"/>
    </w:pPr>
    <w:rPr>
      <w:rFonts w:ascii="Arial" w:hAnsi="Arial"/>
      <w:b/>
      <w:bCs/>
      <w:color w:val="4AC119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B111B7"/>
    <w:rPr>
      <w:rFonts w:ascii="Arial" w:hAnsi="Arial"/>
      <w:b/>
      <w:bCs/>
      <w:color w:val="4AC119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2D7A60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7A60"/>
  </w:style>
  <w:style w:type="table" w:styleId="Mkatabulky">
    <w:name w:val="Table Grid"/>
    <w:basedOn w:val="Normlntabulka"/>
    <w:uiPriority w:val="39"/>
    <w:rsid w:val="002D7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autoRedefine/>
    <w:qFormat/>
    <w:rsid w:val="00F40E92"/>
    <w:pPr>
      <w:framePr w:hSpace="141" w:wrap="around" w:vAnchor="page" w:hAnchor="margin" w:y="14627"/>
      <w:spacing w:line="280" w:lineRule="exac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uiPriority w:val="99"/>
    <w:semiHidden/>
    <w:unhideWhenUsed/>
    <w:rsid w:val="00796374"/>
  </w:style>
  <w:style w:type="paragraph" w:customStyle="1" w:styleId="Textodstavce">
    <w:name w:val="Text odstavce"/>
    <w:autoRedefine/>
    <w:qFormat/>
    <w:rsid w:val="00566120"/>
    <w:pPr>
      <w:spacing w:line="280" w:lineRule="exact"/>
      <w:ind w:firstLine="360"/>
      <w:jc w:val="both"/>
    </w:pPr>
    <w:rPr>
      <w:rFonts w:ascii="Georgia" w:hAnsi="Georgia"/>
      <w:sz w:val="20"/>
      <w:szCs w:val="20"/>
    </w:rPr>
  </w:style>
  <w:style w:type="character" w:customStyle="1" w:styleId="Nadpis1Char">
    <w:name w:val="Nadpis 1 Char"/>
    <w:aliases w:val="Nadpis Char"/>
    <w:basedOn w:val="Standardnpsmoodstavce"/>
    <w:link w:val="Nadpis1"/>
    <w:uiPriority w:val="9"/>
    <w:rsid w:val="00731F69"/>
    <w:rPr>
      <w:rFonts w:ascii="Arial" w:hAnsi="Arial" w:cs="Arial"/>
      <w:b/>
      <w:bCs/>
      <w:sz w:val="56"/>
      <w:szCs w:val="56"/>
    </w:rPr>
  </w:style>
  <w:style w:type="paragraph" w:customStyle="1" w:styleId="Zpatweb">
    <w:name w:val="Zápatí web"/>
    <w:autoRedefine/>
    <w:rsid w:val="00CE08C8"/>
    <w:pPr>
      <w:spacing w:line="220" w:lineRule="exact"/>
    </w:pPr>
    <w:rPr>
      <w:rFonts w:ascii="Arial" w:hAnsi="Arial"/>
      <w:b/>
      <w:bCs/>
      <w:color w:val="4AC119"/>
      <w:sz w:val="16"/>
      <w:szCs w:val="16"/>
    </w:rPr>
  </w:style>
  <w:style w:type="paragraph" w:customStyle="1" w:styleId="Bold">
    <w:name w:val="Bold"/>
    <w:basedOn w:val="Normln"/>
    <w:qFormat/>
    <w:rsid w:val="008540A3"/>
    <w:pPr>
      <w:spacing w:line="280" w:lineRule="exact"/>
    </w:pPr>
    <w:rPr>
      <w:rFonts w:ascii="Arial" w:hAnsi="Arial" w:cs="Arial"/>
      <w:b/>
      <w:bCs/>
      <w:szCs w:val="20"/>
    </w:rPr>
  </w:style>
  <w:style w:type="paragraph" w:customStyle="1" w:styleId="Bntext">
    <w:name w:val="Běžný text"/>
    <w:basedOn w:val="Normln"/>
    <w:qFormat/>
    <w:rsid w:val="00665380"/>
    <w:pPr>
      <w:spacing w:line="280" w:lineRule="exact"/>
    </w:pPr>
  </w:style>
  <w:style w:type="character" w:styleId="Odkaznakoment">
    <w:name w:val="annotation reference"/>
    <w:basedOn w:val="Standardnpsmoodstavce"/>
    <w:uiPriority w:val="99"/>
    <w:semiHidden/>
    <w:unhideWhenUsed/>
    <w:rsid w:val="007635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355B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355B"/>
    <w:rPr>
      <w:rFonts w:ascii="Georgia" w:hAnsi="Georg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35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355B"/>
    <w:rPr>
      <w:rFonts w:ascii="Georgia" w:hAnsi="Georgia"/>
      <w:b/>
      <w:bCs/>
      <w:sz w:val="20"/>
      <w:szCs w:val="20"/>
    </w:rPr>
  </w:style>
  <w:style w:type="paragraph" w:styleId="Revize">
    <w:name w:val="Revision"/>
    <w:hidden/>
    <w:uiPriority w:val="99"/>
    <w:semiHidden/>
    <w:rsid w:val="003B5598"/>
    <w:rPr>
      <w:rFonts w:ascii="Georgia" w:hAnsi="Georg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6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APPA">
      <a:dk1>
        <a:sysClr val="windowText" lastClr="000000"/>
      </a:dk1>
      <a:lt1>
        <a:srgbClr val="000000"/>
      </a:lt1>
      <a:dk2>
        <a:srgbClr val="BFBFBF"/>
      </a:dk2>
      <a:lt2>
        <a:srgbClr val="F2F2F2"/>
      </a:lt2>
      <a:accent1>
        <a:srgbClr val="4AC119"/>
      </a:accent1>
      <a:accent2>
        <a:srgbClr val="000000"/>
      </a:accent2>
      <a:accent3>
        <a:srgbClr val="7F7F7F"/>
      </a:accent3>
      <a:accent4>
        <a:srgbClr val="BFBFBF"/>
      </a:accent4>
      <a:accent5>
        <a:srgbClr val="FFFFFF"/>
      </a:accent5>
      <a:accent6>
        <a:srgbClr val="C5E0B3"/>
      </a:accent6>
      <a:hlink>
        <a:srgbClr val="4AC119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solidFill>
            <a:srgbClr val="00C4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c74b48f-b445-4ba3-84c5-a4d09c5c8d33">
      <UserInfo>
        <DisplayName/>
        <AccountId xsi:nil="true"/>
        <AccountType/>
      </UserInfo>
    </SharedWithUsers>
    <MediaLengthInSeconds xmlns="436edc60-8135-4939-bcdf-8a08990891a1" xsi:nil="true"/>
    <lcf76f155ced4ddcb4097134ff3c332f xmlns="436edc60-8135-4939-bcdf-8a08990891a1">
      <Terms xmlns="http://schemas.microsoft.com/office/infopath/2007/PartnerControls"/>
    </lcf76f155ced4ddcb4097134ff3c332f>
    <TaxCatchAll xmlns="bc74b48f-b445-4ba3-84c5-a4d09c5c8d3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B5451E5AB4F46931F9CF366286ADA" ma:contentTypeVersion="18" ma:contentTypeDescription="Vytvoří nový dokument" ma:contentTypeScope="" ma:versionID="4f8037bd7286217c829e7112fb0d8d04">
  <xsd:schema xmlns:xsd="http://www.w3.org/2001/XMLSchema" xmlns:xs="http://www.w3.org/2001/XMLSchema" xmlns:p="http://schemas.microsoft.com/office/2006/metadata/properties" xmlns:ns2="436edc60-8135-4939-bcdf-8a08990891a1" xmlns:ns3="bc74b48f-b445-4ba3-84c5-a4d09c5c8d33" targetNamespace="http://schemas.microsoft.com/office/2006/metadata/properties" ma:root="true" ma:fieldsID="bbc146732bc2416a2f5827fe7b6be7e3" ns2:_="" ns3:_="">
    <xsd:import namespace="436edc60-8135-4939-bcdf-8a08990891a1"/>
    <xsd:import namespace="bc74b48f-b445-4ba3-84c5-a4d09c5c8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edc60-8135-4939-bcdf-8a0899089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8e663f6-7e9f-4689-ba89-28681d3ea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4b48f-b445-4ba3-84c5-a4d09c5c8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0e7c0f-8cbd-4e3f-b9dd-c87781957732}" ma:internalName="TaxCatchAll" ma:showField="CatchAllData" ma:web="bc74b48f-b445-4ba3-84c5-a4d09c5c8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97396C-1B37-3B49-B5C2-836C586BD9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740473-3948-4B4A-80AC-165E084DBD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FC074-590D-40CF-86C6-40AB6D36E28E}">
  <ds:schemaRefs>
    <ds:schemaRef ds:uri="http://schemas.microsoft.com/office/2006/metadata/properties"/>
    <ds:schemaRef ds:uri="http://schemas.microsoft.com/office/infopath/2007/PartnerControls"/>
    <ds:schemaRef ds:uri="bc74b48f-b445-4ba3-84c5-a4d09c5c8d33"/>
    <ds:schemaRef ds:uri="436edc60-8135-4939-bcdf-8a08990891a1"/>
  </ds:schemaRefs>
</ds:datastoreItem>
</file>

<file path=customXml/itemProps4.xml><?xml version="1.0" encoding="utf-8"?>
<ds:datastoreItem xmlns:ds="http://schemas.openxmlformats.org/officeDocument/2006/customXml" ds:itemID="{B4248785-51D9-4DE6-A897-20F9612B80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576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Kuběna</dc:creator>
  <cp:keywords/>
  <dc:description/>
  <cp:lastModifiedBy>Martina Mikócziová</cp:lastModifiedBy>
  <cp:revision>11</cp:revision>
  <dcterms:created xsi:type="dcterms:W3CDTF">2024-09-24T15:17:00Z</dcterms:created>
  <dcterms:modified xsi:type="dcterms:W3CDTF">2024-09-27T07:18:00Z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0x010100B71B5451E5AB4F46931F9CF366286ADA</vt:lpwstr>
  </property>
  <property fmtid="{D5CDD505-2E9C-101B-9397-08002B2CF9AE}" pid="3" name="Order">
    <vt:r8>15658900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